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r5kkcyyg0un5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764530" cy="32004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320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hanging="2"/>
        <w:jc w:val="center"/>
        <w:rPr>
          <w:rFonts w:ascii="Arial" w:cs="Arial" w:eastAsia="Arial" w:hAnsi="Arial"/>
          <w:b w:val="0"/>
          <w:color w:val="4a442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center"/>
        <w:rPr>
          <w:rFonts w:ascii="Arial" w:cs="Arial" w:eastAsia="Arial" w:hAnsi="Arial"/>
          <w:b w:val="1"/>
          <w:color w:val="4a442a"/>
        </w:rPr>
      </w:pPr>
      <w:r w:rsidDel="00000000" w:rsidR="00000000" w:rsidRPr="00000000">
        <w:rPr>
          <w:rFonts w:ascii="Arial" w:cs="Arial" w:eastAsia="Arial" w:hAnsi="Arial"/>
          <w:b w:val="1"/>
          <w:color w:val="4a442a"/>
          <w:vertAlign w:val="baseline"/>
          <w:rtl w:val="0"/>
        </w:rPr>
        <w:t xml:space="preserve">Candidature assistant-pilote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jc w:val="center"/>
        <w:rPr>
          <w:rFonts w:ascii="Arial" w:cs="Arial" w:eastAsia="Arial" w:hAnsi="Arial"/>
          <w:color w:val="4a442a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a442a"/>
          <w:rtl w:val="0"/>
        </w:rPr>
        <w:t xml:space="preserve">Atelier “Le Bassin de la Seine, un grand jardin métropolitain” </w:t>
      </w:r>
      <w:r w:rsidDel="00000000" w:rsidR="00000000" w:rsidRPr="00000000">
        <w:rPr>
          <w:rFonts w:ascii="Arial" w:cs="Arial" w:eastAsia="Arial" w:hAnsi="Arial"/>
          <w:b w:val="1"/>
          <w:color w:val="4a442a"/>
          <w:vertAlign w:val="baseline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64" w:lineRule="auto"/>
        <w:ind w:right="-568" w:hanging="2"/>
        <w:rPr>
          <w:rFonts w:ascii="Arial" w:cs="Arial" w:eastAsia="Arial" w:hAnsi="Arial"/>
          <w:color w:val="4a442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64" w:lineRule="auto"/>
        <w:ind w:right="-568" w:hanging="2"/>
        <w:rPr>
          <w:rFonts w:ascii="Arial" w:cs="Arial" w:eastAsia="Arial" w:hAnsi="Arial"/>
          <w:color w:val="4a442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50800</wp:posOffset>
                </wp:positionV>
                <wp:extent cx="1021080" cy="1148715"/>
                <wp:effectExtent b="0" l="0" r="0" t="0"/>
                <wp:wrapSquare wrapText="bothSides" distB="0" distT="0" distL="114300" distR="114300"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44985" y="3215168"/>
                          <a:ext cx="100203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58.0000114440918"/>
                              <w:ind w:left="0" w:right="0" w:firstLine="-2.0000000298023224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8.0000114440918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Photo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8.0000114440918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50800</wp:posOffset>
                </wp:positionV>
                <wp:extent cx="1021080" cy="1148715"/>
                <wp:effectExtent b="0" l="0" r="0" t="0"/>
                <wp:wrapSquare wrapText="bothSides" distB="0" distT="0" distL="114300" distR="11430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1148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425"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Candidature Assistant(e)-Pilote: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072"/>
        </w:tabs>
        <w:ind w:right="-3" w:hanging="2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Dossier de candidature à envoyer à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0000ff"/>
            <w:sz w:val="20"/>
            <w:szCs w:val="20"/>
            <w:u w:val="single"/>
            <w:vertAlign w:val="baseline"/>
            <w:rtl w:val="0"/>
          </w:rPr>
          <w:t xml:space="preserve">candidatures@ateliers.org</w:t>
        </w:r>
      </w:hyperlink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composé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cette fiche + votre CV + votre lettre de motivation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 Prénom : _____________________________________  </w:t>
      </w:r>
    </w:p>
    <w:p w:rsidR="00000000" w:rsidDel="00000000" w:rsidP="00000000" w:rsidRDefault="00000000" w:rsidRPr="00000000" w14:paraId="0000000D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Date de naissance : _______________</w:t>
      </w:r>
    </w:p>
    <w:p w:rsidR="00000000" w:rsidDel="00000000" w:rsidP="00000000" w:rsidRDefault="00000000" w:rsidRPr="00000000" w14:paraId="0000000F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Adresse postale : 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Email:___________________________________________ </w:t>
      </w:r>
    </w:p>
    <w:p w:rsidR="00000000" w:rsidDel="00000000" w:rsidP="00000000" w:rsidRDefault="00000000" w:rsidRPr="00000000" w14:paraId="00000013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Tél portable : 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Formation(s) :  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Occupation actuelle : _________________________________________________________________ </w:t>
      </w:r>
    </w:p>
    <w:p w:rsidR="00000000" w:rsidDel="00000000" w:rsidP="00000000" w:rsidRDefault="00000000" w:rsidRPr="00000000" w14:paraId="00000019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Participation à des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Ateliers de Cergy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 autres travaux collectif : 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hanging="2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Compétences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(de 0 : nul à 4 : maîtrise)</w:t>
      </w:r>
    </w:p>
    <w:tbl>
      <w:tblPr>
        <w:tblStyle w:val="Table1"/>
        <w:tblW w:w="80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935"/>
        <w:gridCol w:w="936"/>
        <w:gridCol w:w="935"/>
        <w:gridCol w:w="936"/>
        <w:gridCol w:w="936"/>
        <w:tblGridChange w:id="0">
          <w:tblGrid>
            <w:gridCol w:w="3402"/>
            <w:gridCol w:w="935"/>
            <w:gridCol w:w="936"/>
            <w:gridCol w:w="935"/>
            <w:gridCol w:w="936"/>
            <w:gridCol w:w="936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Production de synthèses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Cartographie / Dessin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Qualités relationnelles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Gestion de projet (budget, programme…)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Animation de groupe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Serviabilité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Maîtrise du logiciel InDesign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Traduction Anglais &lt;&gt; Français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Autres 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Description courte de vous-même (80- 100 mots)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025"/>
        </w:tabs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851" w:left="1418" w:right="1274" w:header="142" w:footer="8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-tête">
    <w:name w:val="En-tête"/>
    <w:basedOn w:val="Normal"/>
    <w:next w:val="En-têt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En-têteCar">
    <w:name w:val="En-tête Car"/>
    <w:basedOn w:val="Policepardéfaut"/>
    <w:next w:val="En-tê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PieddepageCar">
    <w:name w:val="Pied de page Car"/>
    <w:basedOn w:val="Policepardéfaut"/>
    <w:next w:val="Pieddepag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suppressAutoHyphens w:val="0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 Narrow" w:eastAsia="Times New Roman" w:hAnsi="Arial Narrow"/>
      <w:w w:val="100"/>
      <w:position w:val="-1"/>
      <w:sz w:val="22"/>
      <w:szCs w:val="20"/>
      <w:effect w:val="none"/>
      <w:vertAlign w:val="baseline"/>
      <w:cs w:val="0"/>
      <w:em w:val="none"/>
      <w:lang w:bidi="ar-SA" w:eastAsia="ar-SA" w:val="fr-FR"/>
    </w:rPr>
  </w:style>
  <w:style w:type="character" w:styleId="Lienhypertexte">
    <w:name w:val="Lien hypertexte"/>
    <w:next w:val="Lienhypertext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18"/>
      <w:szCs w:val="20"/>
      <w:effect w:val="none"/>
      <w:vertAlign w:val="baseline"/>
      <w:cs w:val="0"/>
      <w:em w:val="none"/>
      <w:lang w:bidi="ar-SA" w:eastAsia="fr-FR" w:val="fr-FR"/>
    </w:rPr>
  </w:style>
  <w:style w:type="character" w:styleId="CorpsdetexteCar">
    <w:name w:val="Corps de texte Car"/>
    <w:next w:val="CorpsdetexteCar"/>
    <w:autoRedefine w:val="0"/>
    <w:hidden w:val="0"/>
    <w:qFormat w:val="0"/>
    <w:rPr>
      <w:rFonts w:ascii="Arial" w:eastAsia="Times New Roman" w:hAnsi="Arial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[Aucunstyledeparagraphe]">
    <w:name w:val="[Aucun style de paragraphe]"/>
    <w:next w:val="[Aucunstyledeparagraphe]"/>
    <w:autoRedefine w:val="0"/>
    <w:hidden w:val="0"/>
    <w:qFormat w:val="0"/>
    <w:pPr>
      <w:suppressAutoHyphens w:val="1"/>
      <w:autoSpaceDE w:val="0"/>
      <w:autoSpaceDN w:val="0"/>
      <w:adjustRightInd w:val="0"/>
      <w:spacing w:line="288" w:lineRule="auto"/>
      <w:ind w:leftChars="-1" w:rightChars="0" w:firstLineChars="-1"/>
      <w:textDirection w:val="btLr"/>
      <w:textAlignment w:val="center"/>
      <w:outlineLvl w:val="0"/>
    </w:pPr>
    <w:rPr>
      <w:rFonts w:ascii="Times  Roman" w:cs="Times  Roman" w:eastAsia="Times New Roman" w:hAnsi="Times 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Sansinterligne">
    <w:name w:val="Sans interligne"/>
    <w:next w:val="Sansinterlig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quedecommentaire">
    <w:name w:val="Marque de commentaire"/>
    <w:next w:val="Marquedecommentair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aire">
    <w:name w:val="Commentaire"/>
    <w:basedOn w:val="Normal"/>
    <w:next w:val="Commentair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fr-FR"/>
    </w:rPr>
  </w:style>
  <w:style w:type="character" w:styleId="CommentaireCar">
    <w:name w:val="Commentaire Car"/>
    <w:next w:val="Commentair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Objetducommentaire">
    <w:name w:val="Objet du commentaire"/>
    <w:basedOn w:val="Commentaire"/>
    <w:next w:val="Commentair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fr-FR"/>
    </w:rPr>
  </w:style>
  <w:style w:type="character" w:styleId="ObjetducommentaireCar">
    <w:name w:val="Objet du commentaire Car"/>
    <w:next w:val="Objetducommentaire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évision">
    <w:name w:val="Révision"/>
    <w:next w:val="Ré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Mentionnonrésolue">
    <w:name w:val="Mention non résolue"/>
    <w:next w:val="Mentionnonrésolu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ndidatures@atelier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+Ti7kDOUUQWOLHrETlHtOEyoQ==">CgMxLjAyDmgucjVra2N5eWcwdW41OAByITFUZ1MtSmNTaGI1ZnFZR2wza29sT1Q4aW95MXRMSXJhMQ==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2025-02-18T17:13:00Z</dcterms:created>
  <dc:creator>ORDI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